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8F6" w:rsidRDefault="004858F6" w:rsidP="00FB69AE">
      <w:pPr>
        <w:jc w:val="center"/>
        <w:rPr>
          <w:rFonts w:ascii="XCCW Joined 1a" w:hAnsi="XCCW Joined 1a"/>
          <w:b/>
          <w:sz w:val="24"/>
          <w:szCs w:val="24"/>
          <w:u w:val="single"/>
        </w:rPr>
      </w:pPr>
      <w:r w:rsidRPr="004858F6">
        <w:rPr>
          <w:rFonts w:ascii="XCCW Joined 1a" w:hAnsi="XCCW Joined 1a"/>
          <w:b/>
          <w:noProof/>
          <w:sz w:val="24"/>
          <w:szCs w:val="24"/>
          <w:u w:val="single"/>
          <w:lang w:eastAsia="en-GB"/>
        </w:rPr>
        <w:drawing>
          <wp:anchor distT="0" distB="0" distL="114300" distR="114300" simplePos="0" relativeHeight="251658240" behindDoc="0" locked="0" layoutInCell="1" allowOverlap="1" wp14:anchorId="56BFBBEB" wp14:editId="1499054F">
            <wp:simplePos x="0" y="0"/>
            <wp:positionH relativeFrom="margin">
              <wp:align>center</wp:align>
            </wp:positionH>
            <wp:positionV relativeFrom="paragraph">
              <wp:posOffset>-613</wp:posOffset>
            </wp:positionV>
            <wp:extent cx="1028065" cy="1158875"/>
            <wp:effectExtent l="0" t="0" r="63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ights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30159" cy="1161310"/>
                    </a:xfrm>
                    <a:prstGeom prst="rect">
                      <a:avLst/>
                    </a:prstGeom>
                  </pic:spPr>
                </pic:pic>
              </a:graphicData>
            </a:graphic>
            <wp14:sizeRelH relativeFrom="margin">
              <wp14:pctWidth>0</wp14:pctWidth>
            </wp14:sizeRelH>
            <wp14:sizeRelV relativeFrom="margin">
              <wp14:pctHeight>0</wp14:pctHeight>
            </wp14:sizeRelV>
          </wp:anchor>
        </w:drawing>
      </w:r>
    </w:p>
    <w:p w:rsidR="004858F6" w:rsidRDefault="004858F6" w:rsidP="00FB69AE">
      <w:pPr>
        <w:jc w:val="center"/>
        <w:rPr>
          <w:rFonts w:ascii="XCCW Joined 1a" w:hAnsi="XCCW Joined 1a"/>
          <w:b/>
          <w:sz w:val="24"/>
          <w:szCs w:val="24"/>
          <w:u w:val="single"/>
        </w:rPr>
      </w:pPr>
    </w:p>
    <w:p w:rsidR="004858F6" w:rsidRDefault="004858F6" w:rsidP="00BC4EB2">
      <w:pPr>
        <w:rPr>
          <w:rFonts w:ascii="XCCW Joined 1a" w:hAnsi="XCCW Joined 1a"/>
          <w:b/>
          <w:sz w:val="24"/>
          <w:szCs w:val="24"/>
          <w:u w:val="single"/>
        </w:rPr>
      </w:pPr>
    </w:p>
    <w:p w:rsidR="00FB69AE" w:rsidRPr="004858F6" w:rsidRDefault="00FB69AE" w:rsidP="00392535">
      <w:pPr>
        <w:spacing w:after="0"/>
        <w:jc w:val="center"/>
        <w:rPr>
          <w:rFonts w:ascii="XCCW Joined 1a" w:hAnsi="XCCW Joined 1a"/>
          <w:b/>
          <w:sz w:val="24"/>
          <w:szCs w:val="24"/>
          <w:u w:val="single"/>
        </w:rPr>
      </w:pPr>
      <w:r w:rsidRPr="004858F6">
        <w:rPr>
          <w:rFonts w:ascii="XCCW Joined 1a" w:hAnsi="XCCW Joined 1a"/>
          <w:b/>
          <w:sz w:val="24"/>
          <w:szCs w:val="24"/>
          <w:u w:val="single"/>
        </w:rPr>
        <w:t>The Heights Primary School</w:t>
      </w:r>
    </w:p>
    <w:p w:rsidR="00FB69AE" w:rsidRPr="004858F6" w:rsidRDefault="008F584A" w:rsidP="00392535">
      <w:pPr>
        <w:spacing w:after="0"/>
        <w:jc w:val="center"/>
        <w:rPr>
          <w:rFonts w:ascii="XCCW Joined 1a" w:hAnsi="XCCW Joined 1a"/>
          <w:b/>
          <w:sz w:val="24"/>
          <w:szCs w:val="24"/>
          <w:u w:val="single"/>
        </w:rPr>
      </w:pPr>
      <w:r>
        <w:rPr>
          <w:rFonts w:ascii="XCCW Joined 1a" w:hAnsi="XCCW Joined 1a"/>
          <w:b/>
          <w:sz w:val="24"/>
          <w:szCs w:val="24"/>
          <w:u w:val="single"/>
        </w:rPr>
        <w:t>Year 4</w:t>
      </w:r>
      <w:r w:rsidR="00A26451">
        <w:rPr>
          <w:rFonts w:ascii="XCCW Joined 1a" w:hAnsi="XCCW Joined 1a"/>
          <w:b/>
          <w:sz w:val="24"/>
          <w:szCs w:val="24"/>
          <w:u w:val="single"/>
        </w:rPr>
        <w:t xml:space="preserve"> </w:t>
      </w:r>
      <w:r w:rsidR="00FB69AE" w:rsidRPr="004858F6">
        <w:rPr>
          <w:rFonts w:ascii="XCCW Joined 1a" w:hAnsi="XCCW Joined 1a"/>
          <w:b/>
          <w:sz w:val="24"/>
          <w:szCs w:val="24"/>
          <w:u w:val="single"/>
        </w:rPr>
        <w:t xml:space="preserve">Parent Planner: </w:t>
      </w:r>
      <w:r>
        <w:rPr>
          <w:rFonts w:ascii="XCCW Joined 1a" w:hAnsi="XCCW Joined 1a"/>
          <w:b/>
          <w:sz w:val="24"/>
          <w:szCs w:val="24"/>
          <w:u w:val="single"/>
        </w:rPr>
        <w:t>Autumn 1</w:t>
      </w:r>
      <w:r w:rsidR="008277BF">
        <w:rPr>
          <w:rFonts w:ascii="XCCW Joined 1a" w:hAnsi="XCCW Joined 1a"/>
          <w:b/>
          <w:sz w:val="24"/>
          <w:szCs w:val="24"/>
          <w:u w:val="single"/>
        </w:rPr>
        <w:t xml:space="preserve"> Week 5</w:t>
      </w:r>
      <w:bookmarkStart w:id="0" w:name="_GoBack"/>
      <w:bookmarkEnd w:id="0"/>
    </w:p>
    <w:p w:rsidR="004858F6" w:rsidRDefault="00FB69AE" w:rsidP="00392535">
      <w:pPr>
        <w:spacing w:after="0"/>
        <w:rPr>
          <w:rFonts w:ascii="XCCW Joined 1a" w:hAnsi="XCCW Joined 1a"/>
          <w:sz w:val="20"/>
          <w:szCs w:val="20"/>
        </w:rPr>
      </w:pPr>
      <w:r w:rsidRPr="004858F6">
        <w:rPr>
          <w:rFonts w:ascii="XCCW Joined 1a" w:hAnsi="XCCW Joined 1a"/>
          <w:sz w:val="20"/>
          <w:szCs w:val="20"/>
        </w:rPr>
        <w:t>Dear Parents/Carers</w:t>
      </w:r>
    </w:p>
    <w:p w:rsidR="001A3F13" w:rsidRDefault="001A3F13" w:rsidP="001A3F13">
      <w:pPr>
        <w:spacing w:after="0" w:line="240" w:lineRule="auto"/>
        <w:rPr>
          <w:rFonts w:ascii="XCCW Joined 1a" w:hAnsi="XCCW Joined 1a"/>
          <w:sz w:val="20"/>
          <w:szCs w:val="20"/>
        </w:rPr>
      </w:pPr>
    </w:p>
    <w:p w:rsidR="00F30E06" w:rsidRPr="001E694E" w:rsidRDefault="008F584A" w:rsidP="001E694E">
      <w:pPr>
        <w:spacing w:after="0" w:line="240" w:lineRule="auto"/>
        <w:jc w:val="center"/>
        <w:rPr>
          <w:rFonts w:ascii="XCCW Joined 1a" w:hAnsi="XCCW Joined 1a"/>
          <w:b/>
          <w:sz w:val="20"/>
          <w:szCs w:val="20"/>
        </w:rPr>
      </w:pPr>
      <w:r>
        <w:rPr>
          <w:rFonts w:ascii="XCCW Joined 1a" w:hAnsi="XCCW Joined 1a"/>
          <w:sz w:val="20"/>
          <w:szCs w:val="20"/>
        </w:rPr>
        <w:t>This week</w:t>
      </w:r>
      <w:r w:rsidR="00392535">
        <w:rPr>
          <w:rFonts w:ascii="XCCW Joined 1a" w:hAnsi="XCCW Joined 1a"/>
          <w:sz w:val="20"/>
          <w:szCs w:val="20"/>
        </w:rPr>
        <w:t xml:space="preserve"> our theme is</w:t>
      </w:r>
      <w:r w:rsidR="001A3F13">
        <w:rPr>
          <w:rFonts w:ascii="XCCW Joined 1a" w:hAnsi="XCCW Joined 1a"/>
          <w:b/>
          <w:sz w:val="20"/>
          <w:szCs w:val="20"/>
        </w:rPr>
        <w:t xml:space="preserve"> LONGRIDGE</w:t>
      </w:r>
    </w:p>
    <w:p w:rsidR="00FB69AE" w:rsidRPr="004858F6" w:rsidRDefault="00FB69AE" w:rsidP="00392535">
      <w:pPr>
        <w:spacing w:after="0" w:line="240" w:lineRule="auto"/>
        <w:rPr>
          <w:rFonts w:ascii="XCCW Joined 1a" w:hAnsi="XCCW Joined 1a"/>
          <w:sz w:val="20"/>
          <w:szCs w:val="20"/>
        </w:rPr>
      </w:pPr>
    </w:p>
    <w:tbl>
      <w:tblPr>
        <w:tblStyle w:val="TableGrid"/>
        <w:tblW w:w="9923" w:type="dxa"/>
        <w:tblInd w:w="108" w:type="dxa"/>
        <w:tblLook w:val="04A0" w:firstRow="1" w:lastRow="0" w:firstColumn="1" w:lastColumn="0" w:noHBand="0" w:noVBand="1"/>
      </w:tblPr>
      <w:tblGrid>
        <w:gridCol w:w="2694"/>
        <w:gridCol w:w="7229"/>
      </w:tblGrid>
      <w:tr w:rsidR="00FB69AE" w:rsidRPr="004858F6" w:rsidTr="008F584A">
        <w:trPr>
          <w:trHeight w:val="1969"/>
        </w:trPr>
        <w:tc>
          <w:tcPr>
            <w:tcW w:w="2694" w:type="dxa"/>
          </w:tcPr>
          <w:p w:rsidR="00FB69AE" w:rsidRPr="004858F6" w:rsidRDefault="00253AA7" w:rsidP="00147A71">
            <w:pPr>
              <w:spacing w:after="120"/>
              <w:rPr>
                <w:rFonts w:ascii="XCCW Joined 1a" w:hAnsi="XCCW Joined 1a"/>
              </w:rPr>
            </w:pPr>
            <w:r>
              <w:rPr>
                <w:rFonts w:ascii="XCCW Joined 1a" w:hAnsi="XCCW Joined 1a"/>
              </w:rPr>
              <w:t>English</w:t>
            </w:r>
          </w:p>
        </w:tc>
        <w:tc>
          <w:tcPr>
            <w:tcW w:w="7229" w:type="dxa"/>
          </w:tcPr>
          <w:p w:rsidR="00AE6345" w:rsidRPr="00253AA7" w:rsidRDefault="00796874" w:rsidP="001A3F13">
            <w:pPr>
              <w:rPr>
                <w:rFonts w:ascii="XCCW Joined 1a" w:hAnsi="XCCW Joined 1a"/>
                <w:sz w:val="20"/>
                <w:szCs w:val="20"/>
              </w:rPr>
            </w:pPr>
            <w:r>
              <w:rPr>
                <w:rFonts w:ascii="XCCW Joined 1a" w:hAnsi="XCCW Joined 1a"/>
                <w:sz w:val="20"/>
                <w:szCs w:val="20"/>
              </w:rPr>
              <w:t>We had an amazing time at Longridge with the year four children last week.  It was great to see so many of them trying new activities and developing their perseverance and resilience.  We are going to capitalise on their excitement and have therefore linked our English planning to the Longridge trip.  They will be creating persuasive adverts for Longridge and then writing persuasive letters.</w:t>
            </w:r>
          </w:p>
        </w:tc>
      </w:tr>
      <w:tr w:rsidR="00FB69AE" w:rsidRPr="004858F6" w:rsidTr="00147A71">
        <w:trPr>
          <w:trHeight w:val="553"/>
        </w:trPr>
        <w:tc>
          <w:tcPr>
            <w:tcW w:w="2694" w:type="dxa"/>
          </w:tcPr>
          <w:p w:rsidR="00FB69AE" w:rsidRPr="004858F6" w:rsidRDefault="008F584A" w:rsidP="00147A71">
            <w:pPr>
              <w:spacing w:after="120"/>
              <w:rPr>
                <w:rFonts w:ascii="XCCW Joined 1a" w:hAnsi="XCCW Joined 1a"/>
              </w:rPr>
            </w:pPr>
            <w:r>
              <w:rPr>
                <w:rFonts w:ascii="XCCW Joined 1a" w:hAnsi="XCCW Joined 1a"/>
              </w:rPr>
              <w:t>Maths</w:t>
            </w:r>
          </w:p>
        </w:tc>
        <w:tc>
          <w:tcPr>
            <w:tcW w:w="7229" w:type="dxa"/>
          </w:tcPr>
          <w:p w:rsidR="006819BF" w:rsidRPr="00253AA7" w:rsidRDefault="008F584A" w:rsidP="00796874">
            <w:pPr>
              <w:rPr>
                <w:rFonts w:ascii="XCCW Joined 1a" w:hAnsi="XCCW Joined 1a"/>
                <w:b/>
                <w:sz w:val="20"/>
                <w:szCs w:val="20"/>
              </w:rPr>
            </w:pPr>
            <w:r>
              <w:rPr>
                <w:rFonts w:ascii="XCCW Joined 1a" w:hAnsi="XCCW Joined 1a"/>
                <w:sz w:val="20"/>
                <w:szCs w:val="20"/>
              </w:rPr>
              <w:t xml:space="preserve">In Maths </w:t>
            </w:r>
            <w:r w:rsidR="002C5285">
              <w:rPr>
                <w:rFonts w:ascii="XCCW Joined 1a" w:hAnsi="XCCW Joined 1a"/>
                <w:sz w:val="20"/>
                <w:szCs w:val="20"/>
              </w:rPr>
              <w:t xml:space="preserve">the children </w:t>
            </w:r>
            <w:r w:rsidR="001A3F13">
              <w:rPr>
                <w:rFonts w:ascii="XCCW Joined 1a" w:hAnsi="XCCW Joined 1a"/>
                <w:sz w:val="20"/>
                <w:szCs w:val="20"/>
              </w:rPr>
              <w:t xml:space="preserve">will be </w:t>
            </w:r>
            <w:r w:rsidR="00796874">
              <w:rPr>
                <w:rFonts w:ascii="XCCW Joined 1a" w:hAnsi="XCCW Joined 1a"/>
                <w:sz w:val="20"/>
                <w:szCs w:val="20"/>
              </w:rPr>
              <w:t xml:space="preserve">extending their learning on place value and using their knowledge of place value and number to solve problems. The children will add a series of numbers using number bonds to help them and they will explore what happens when they cross a place value boundary. They will be rounding 4-digit numbers to the nearest 10, 100 and 1000.  </w:t>
            </w:r>
          </w:p>
        </w:tc>
      </w:tr>
      <w:tr w:rsidR="00F26D90" w:rsidRPr="004858F6" w:rsidTr="00147A71">
        <w:trPr>
          <w:trHeight w:val="553"/>
        </w:trPr>
        <w:tc>
          <w:tcPr>
            <w:tcW w:w="2694" w:type="dxa"/>
          </w:tcPr>
          <w:p w:rsidR="00F26D90" w:rsidRDefault="008F584A" w:rsidP="00147A71">
            <w:pPr>
              <w:spacing w:after="120"/>
              <w:rPr>
                <w:rFonts w:ascii="XCCW Joined 1a" w:hAnsi="XCCW Joined 1a"/>
              </w:rPr>
            </w:pPr>
            <w:r>
              <w:rPr>
                <w:rFonts w:ascii="XCCW Joined 1a" w:hAnsi="XCCW Joined 1a"/>
              </w:rPr>
              <w:t>Topic</w:t>
            </w:r>
          </w:p>
        </w:tc>
        <w:tc>
          <w:tcPr>
            <w:tcW w:w="7229" w:type="dxa"/>
          </w:tcPr>
          <w:p w:rsidR="005F1B31" w:rsidRDefault="00796874" w:rsidP="003D42BA">
            <w:pPr>
              <w:rPr>
                <w:rFonts w:ascii="XCCW Joined 1a" w:hAnsi="XCCW Joined 1a"/>
                <w:sz w:val="20"/>
                <w:szCs w:val="20"/>
              </w:rPr>
            </w:pPr>
            <w:r>
              <w:rPr>
                <w:rFonts w:ascii="XCCW Joined 1a" w:hAnsi="XCCW Joined 1a"/>
                <w:sz w:val="20"/>
                <w:szCs w:val="20"/>
              </w:rPr>
              <w:t xml:space="preserve">The children will build </w:t>
            </w:r>
            <w:r w:rsidR="00393DC1">
              <w:rPr>
                <w:rFonts w:ascii="XCCW Joined 1a" w:hAnsi="XCCW Joined 1a"/>
                <w:sz w:val="20"/>
                <w:szCs w:val="20"/>
              </w:rPr>
              <w:t xml:space="preserve">on their orienteering skills from </w:t>
            </w:r>
            <w:r>
              <w:rPr>
                <w:rFonts w:ascii="XCCW Joined 1a" w:hAnsi="XCCW Joined 1a"/>
                <w:sz w:val="20"/>
                <w:szCs w:val="20"/>
              </w:rPr>
              <w:t xml:space="preserve">Longridge </w:t>
            </w:r>
            <w:r w:rsidR="00393DC1">
              <w:rPr>
                <w:rFonts w:ascii="XCCW Joined 1a" w:hAnsi="XCCW Joined 1a"/>
                <w:sz w:val="20"/>
                <w:szCs w:val="20"/>
              </w:rPr>
              <w:t xml:space="preserve">by exploring compass points and directional language.  They will start off with a map of Longridge and then transfer these skills to a map of Guatemala.  </w:t>
            </w:r>
          </w:p>
          <w:p w:rsidR="00393DC1" w:rsidRDefault="00393DC1" w:rsidP="003D42BA">
            <w:pPr>
              <w:rPr>
                <w:rFonts w:ascii="XCCW Joined 1a" w:hAnsi="XCCW Joined 1a"/>
                <w:sz w:val="20"/>
                <w:szCs w:val="20"/>
              </w:rPr>
            </w:pPr>
            <w:r>
              <w:rPr>
                <w:rFonts w:ascii="XCCW Joined 1a" w:hAnsi="XCCW Joined 1a"/>
                <w:sz w:val="20"/>
                <w:szCs w:val="20"/>
              </w:rPr>
              <w:t>In computing, children will be starting their unit on e-safety.</w:t>
            </w:r>
          </w:p>
          <w:p w:rsidR="00393DC1" w:rsidRDefault="00393DC1" w:rsidP="003D42BA">
            <w:pPr>
              <w:rPr>
                <w:rFonts w:ascii="XCCW Joined 1a" w:hAnsi="XCCW Joined 1a"/>
                <w:sz w:val="20"/>
                <w:szCs w:val="20"/>
              </w:rPr>
            </w:pPr>
            <w:r>
              <w:rPr>
                <w:rFonts w:ascii="XCCW Joined 1a" w:hAnsi="XCCW Joined 1a"/>
                <w:sz w:val="20"/>
                <w:szCs w:val="20"/>
              </w:rPr>
              <w:t>In Spanish, children will revise introductions and then move on to giving their age as well as their name.</w:t>
            </w:r>
          </w:p>
          <w:p w:rsidR="00393DC1" w:rsidRPr="00253AA7" w:rsidRDefault="00393DC1" w:rsidP="003D42BA">
            <w:pPr>
              <w:rPr>
                <w:rFonts w:ascii="XCCW Joined 1a" w:hAnsi="XCCW Joined 1a"/>
                <w:sz w:val="20"/>
                <w:szCs w:val="20"/>
              </w:rPr>
            </w:pPr>
            <w:r>
              <w:rPr>
                <w:rFonts w:ascii="XCCW Joined 1a" w:hAnsi="XCCW Joined 1a"/>
                <w:sz w:val="20"/>
                <w:szCs w:val="20"/>
              </w:rPr>
              <w:t xml:space="preserve">In Art, children will explore </w:t>
            </w:r>
            <w:r w:rsidRPr="00393DC1">
              <w:rPr>
                <w:rFonts w:ascii="XCCW Joined 1a" w:hAnsi="XCCW Joined 1a"/>
                <w:sz w:val="20"/>
                <w:szCs w:val="20"/>
              </w:rPr>
              <w:t>Guatemalan artist Julian Coche Mendoza.</w:t>
            </w:r>
          </w:p>
        </w:tc>
      </w:tr>
    </w:tbl>
    <w:p w:rsidR="00202B9F" w:rsidRPr="005466CA" w:rsidRDefault="00202B9F" w:rsidP="00330582">
      <w:pPr>
        <w:spacing w:after="0" w:line="240" w:lineRule="auto"/>
        <w:rPr>
          <w:rFonts w:ascii="XCCW Joined 1a" w:hAnsi="XCCW Joined 1a"/>
          <w:sz w:val="20"/>
          <w:szCs w:val="20"/>
        </w:rPr>
      </w:pPr>
    </w:p>
    <w:p w:rsidR="003D42BA" w:rsidRDefault="003D42BA" w:rsidP="00496E14">
      <w:pPr>
        <w:spacing w:after="0" w:line="240" w:lineRule="auto"/>
        <w:rPr>
          <w:rFonts w:ascii="XCCW Joined 1a" w:hAnsi="XCCW Joined 1a"/>
          <w:sz w:val="20"/>
          <w:szCs w:val="20"/>
        </w:rPr>
      </w:pPr>
      <w:r>
        <w:rPr>
          <w:rFonts w:ascii="XCCW Joined 1a" w:hAnsi="XCCW Joined 1a"/>
          <w:sz w:val="20"/>
          <w:szCs w:val="20"/>
        </w:rPr>
        <w:t xml:space="preserve">Just a reminder that children need P.E. kits in school all week regardless of P.E. days as these are sometimes subject to change. </w:t>
      </w:r>
      <w:r w:rsidR="00D82BB6">
        <w:rPr>
          <w:rFonts w:ascii="XCCW Joined 1a" w:hAnsi="XCCW Joined 1a"/>
          <w:sz w:val="20"/>
          <w:szCs w:val="20"/>
        </w:rPr>
        <w:t>Children should have long hair tied up for P.E. and should not be wearing any jewellery, including watches.</w:t>
      </w:r>
      <w:r>
        <w:rPr>
          <w:rFonts w:ascii="XCCW Joined 1a" w:hAnsi="XCCW Joined 1a"/>
          <w:sz w:val="20"/>
          <w:szCs w:val="20"/>
        </w:rPr>
        <w:t xml:space="preserve"> Now that the weather is becoming Autumnal, children will also need raincoats and wellies in school every day.  </w:t>
      </w:r>
    </w:p>
    <w:p w:rsidR="005466CA" w:rsidRPr="005466CA" w:rsidRDefault="00796874" w:rsidP="00496E14">
      <w:pPr>
        <w:spacing w:after="0" w:line="240" w:lineRule="auto"/>
        <w:rPr>
          <w:rFonts w:ascii="XCCW Joined 1a" w:hAnsi="XCCW Joined 1a"/>
          <w:sz w:val="20"/>
          <w:szCs w:val="20"/>
        </w:rPr>
      </w:pPr>
      <w:r>
        <w:rPr>
          <w:rFonts w:ascii="XCCW Joined 1a" w:hAnsi="XCCW Joined 1a"/>
          <w:sz w:val="20"/>
          <w:szCs w:val="20"/>
        </w:rPr>
        <w:t>We look forward to seeing many of you at tonight’s meeting.</w:t>
      </w:r>
    </w:p>
    <w:p w:rsidR="00202B9F" w:rsidRPr="005466CA" w:rsidRDefault="00FB69AE" w:rsidP="00FB69AE">
      <w:pPr>
        <w:spacing w:after="120" w:line="240" w:lineRule="auto"/>
        <w:rPr>
          <w:rFonts w:ascii="XCCW Joined 1a" w:hAnsi="XCCW Joined 1a"/>
          <w:sz w:val="20"/>
          <w:szCs w:val="20"/>
        </w:rPr>
      </w:pPr>
      <w:r w:rsidRPr="005466CA">
        <w:rPr>
          <w:rFonts w:ascii="XCCW Joined 1a" w:hAnsi="XCCW Joined 1a"/>
          <w:sz w:val="20"/>
          <w:szCs w:val="20"/>
        </w:rPr>
        <w:t>Best wishes</w:t>
      </w:r>
      <w:r w:rsidR="005B0A30" w:rsidRPr="005466CA">
        <w:rPr>
          <w:rFonts w:ascii="XCCW Joined 1a" w:hAnsi="XCCW Joined 1a"/>
          <w:sz w:val="20"/>
          <w:szCs w:val="20"/>
        </w:rPr>
        <w:t>,</w:t>
      </w:r>
      <w:r w:rsidR="00964CD4" w:rsidRPr="005466CA">
        <w:rPr>
          <w:rFonts w:ascii="XCCW Joined 1a" w:hAnsi="XCCW Joined 1a"/>
          <w:sz w:val="20"/>
          <w:szCs w:val="20"/>
        </w:rPr>
        <w:t xml:space="preserve"> </w:t>
      </w:r>
    </w:p>
    <w:p w:rsidR="00CF3388" w:rsidRPr="005466CA" w:rsidRDefault="005466CA" w:rsidP="00FB69AE">
      <w:pPr>
        <w:spacing w:after="120" w:line="240" w:lineRule="auto"/>
        <w:rPr>
          <w:rFonts w:ascii="XCCW Joined 1a" w:hAnsi="XCCW Joined 1a"/>
          <w:sz w:val="20"/>
          <w:szCs w:val="20"/>
        </w:rPr>
      </w:pPr>
      <w:r>
        <w:rPr>
          <w:rFonts w:ascii="XCCW Joined 1a" w:hAnsi="XCCW Joined 1a"/>
          <w:sz w:val="20"/>
          <w:szCs w:val="20"/>
        </w:rPr>
        <w:t>Mrs Thomas</w:t>
      </w:r>
      <w:r w:rsidR="003D5001">
        <w:rPr>
          <w:rFonts w:ascii="XCCW Joined 1a" w:hAnsi="XCCW Joined 1a"/>
          <w:sz w:val="20"/>
          <w:szCs w:val="20"/>
        </w:rPr>
        <w:t xml:space="preserve"> and Miss Reynolds</w:t>
      </w:r>
    </w:p>
    <w:sectPr w:rsidR="00CF3388" w:rsidRPr="005466CA" w:rsidSect="00F43779">
      <w:pgSz w:w="11906" w:h="16838"/>
      <w:pgMar w:top="1077" w:right="1077" w:bottom="1077" w:left="1077" w:header="709" w:footer="709"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6CA" w:rsidRDefault="005466CA" w:rsidP="005466CA">
      <w:pPr>
        <w:spacing w:after="0" w:line="240" w:lineRule="auto"/>
      </w:pPr>
      <w:r>
        <w:separator/>
      </w:r>
    </w:p>
  </w:endnote>
  <w:endnote w:type="continuationSeparator" w:id="0">
    <w:p w:rsidR="005466CA" w:rsidRDefault="005466CA" w:rsidP="00546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XCCW Joined 1a">
    <w:altName w:val="Extra CCW Joined 1a"/>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6CA" w:rsidRDefault="005466CA" w:rsidP="005466CA">
      <w:pPr>
        <w:spacing w:after="0" w:line="240" w:lineRule="auto"/>
      </w:pPr>
      <w:r>
        <w:separator/>
      </w:r>
    </w:p>
  </w:footnote>
  <w:footnote w:type="continuationSeparator" w:id="0">
    <w:p w:rsidR="005466CA" w:rsidRDefault="005466CA" w:rsidP="005466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9AE"/>
    <w:rsid w:val="00023153"/>
    <w:rsid w:val="00063929"/>
    <w:rsid w:val="000652E3"/>
    <w:rsid w:val="00087033"/>
    <w:rsid w:val="0009504B"/>
    <w:rsid w:val="000A6C35"/>
    <w:rsid w:val="000B00CF"/>
    <w:rsid w:val="000E66D7"/>
    <w:rsid w:val="00101F91"/>
    <w:rsid w:val="00147A71"/>
    <w:rsid w:val="00167DAA"/>
    <w:rsid w:val="001A3F13"/>
    <w:rsid w:val="001C755A"/>
    <w:rsid w:val="001E46C7"/>
    <w:rsid w:val="001E694E"/>
    <w:rsid w:val="00202B9F"/>
    <w:rsid w:val="00253AA7"/>
    <w:rsid w:val="00260A4E"/>
    <w:rsid w:val="00285821"/>
    <w:rsid w:val="002C06D9"/>
    <w:rsid w:val="002C5285"/>
    <w:rsid w:val="002D7871"/>
    <w:rsid w:val="002E547D"/>
    <w:rsid w:val="002F199E"/>
    <w:rsid w:val="0031780C"/>
    <w:rsid w:val="00330582"/>
    <w:rsid w:val="003331E5"/>
    <w:rsid w:val="003514CB"/>
    <w:rsid w:val="00351589"/>
    <w:rsid w:val="00352C87"/>
    <w:rsid w:val="00392535"/>
    <w:rsid w:val="00393DC1"/>
    <w:rsid w:val="003B410C"/>
    <w:rsid w:val="003D42BA"/>
    <w:rsid w:val="003D5001"/>
    <w:rsid w:val="00411A8D"/>
    <w:rsid w:val="004503B1"/>
    <w:rsid w:val="004607DE"/>
    <w:rsid w:val="00460D4E"/>
    <w:rsid w:val="004618F6"/>
    <w:rsid w:val="004858F6"/>
    <w:rsid w:val="00492130"/>
    <w:rsid w:val="00496E14"/>
    <w:rsid w:val="005466CA"/>
    <w:rsid w:val="005A7EB9"/>
    <w:rsid w:val="005B0A30"/>
    <w:rsid w:val="005B4AD1"/>
    <w:rsid w:val="005D6E74"/>
    <w:rsid w:val="005F1B31"/>
    <w:rsid w:val="00611B8E"/>
    <w:rsid w:val="00612196"/>
    <w:rsid w:val="00621B0B"/>
    <w:rsid w:val="00624C81"/>
    <w:rsid w:val="00630840"/>
    <w:rsid w:val="00656238"/>
    <w:rsid w:val="006819BF"/>
    <w:rsid w:val="006C0B47"/>
    <w:rsid w:val="006F393F"/>
    <w:rsid w:val="0071573B"/>
    <w:rsid w:val="00730176"/>
    <w:rsid w:val="007366B1"/>
    <w:rsid w:val="0074554A"/>
    <w:rsid w:val="00750D5D"/>
    <w:rsid w:val="0078049A"/>
    <w:rsid w:val="00796874"/>
    <w:rsid w:val="00814935"/>
    <w:rsid w:val="008277BF"/>
    <w:rsid w:val="00827F23"/>
    <w:rsid w:val="00863AEC"/>
    <w:rsid w:val="00864F00"/>
    <w:rsid w:val="008776FB"/>
    <w:rsid w:val="008A7F50"/>
    <w:rsid w:val="008D3828"/>
    <w:rsid w:val="008D49E9"/>
    <w:rsid w:val="008E4C5A"/>
    <w:rsid w:val="008F584A"/>
    <w:rsid w:val="00915E3C"/>
    <w:rsid w:val="00917421"/>
    <w:rsid w:val="00917C1A"/>
    <w:rsid w:val="00927BDA"/>
    <w:rsid w:val="00955C90"/>
    <w:rsid w:val="00957043"/>
    <w:rsid w:val="00964CD4"/>
    <w:rsid w:val="0097048B"/>
    <w:rsid w:val="009732AC"/>
    <w:rsid w:val="00991099"/>
    <w:rsid w:val="009C080C"/>
    <w:rsid w:val="009C2762"/>
    <w:rsid w:val="009F0624"/>
    <w:rsid w:val="00A26451"/>
    <w:rsid w:val="00A31AA7"/>
    <w:rsid w:val="00A35844"/>
    <w:rsid w:val="00A4624F"/>
    <w:rsid w:val="00A47E50"/>
    <w:rsid w:val="00A53479"/>
    <w:rsid w:val="00A94ED5"/>
    <w:rsid w:val="00AA7FF7"/>
    <w:rsid w:val="00AE4A66"/>
    <w:rsid w:val="00AE6345"/>
    <w:rsid w:val="00B07DA0"/>
    <w:rsid w:val="00B10075"/>
    <w:rsid w:val="00B21868"/>
    <w:rsid w:val="00B416AD"/>
    <w:rsid w:val="00B45A14"/>
    <w:rsid w:val="00B92AF4"/>
    <w:rsid w:val="00BA4037"/>
    <w:rsid w:val="00BB372A"/>
    <w:rsid w:val="00BB39CF"/>
    <w:rsid w:val="00BC4EB2"/>
    <w:rsid w:val="00BF4A02"/>
    <w:rsid w:val="00C04075"/>
    <w:rsid w:val="00C1671D"/>
    <w:rsid w:val="00C36727"/>
    <w:rsid w:val="00C36730"/>
    <w:rsid w:val="00C3702A"/>
    <w:rsid w:val="00C41D91"/>
    <w:rsid w:val="00C62F16"/>
    <w:rsid w:val="00C936B6"/>
    <w:rsid w:val="00C94AB8"/>
    <w:rsid w:val="00CB6DA9"/>
    <w:rsid w:val="00CF3388"/>
    <w:rsid w:val="00CF6FAE"/>
    <w:rsid w:val="00D0575E"/>
    <w:rsid w:val="00D20EB4"/>
    <w:rsid w:val="00D5139F"/>
    <w:rsid w:val="00D6291A"/>
    <w:rsid w:val="00D703BB"/>
    <w:rsid w:val="00D82BB6"/>
    <w:rsid w:val="00DB028C"/>
    <w:rsid w:val="00DD4876"/>
    <w:rsid w:val="00DE1A63"/>
    <w:rsid w:val="00E17CC8"/>
    <w:rsid w:val="00E37AE9"/>
    <w:rsid w:val="00E551AD"/>
    <w:rsid w:val="00E6312E"/>
    <w:rsid w:val="00E63F02"/>
    <w:rsid w:val="00E677B2"/>
    <w:rsid w:val="00E87476"/>
    <w:rsid w:val="00ED7E63"/>
    <w:rsid w:val="00EF7183"/>
    <w:rsid w:val="00F034F8"/>
    <w:rsid w:val="00F26D90"/>
    <w:rsid w:val="00F30E06"/>
    <w:rsid w:val="00F43779"/>
    <w:rsid w:val="00F52BFF"/>
    <w:rsid w:val="00F567BC"/>
    <w:rsid w:val="00F85424"/>
    <w:rsid w:val="00FA39AB"/>
    <w:rsid w:val="00FB69AE"/>
    <w:rsid w:val="00FD09D1"/>
    <w:rsid w:val="00FD0EC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528D7"/>
  <w15:docId w15:val="{5AA64D08-D47C-4890-8411-1E4E5AA7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9AE"/>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69A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6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66CA"/>
    <w:rPr>
      <w:rFonts w:eastAsiaTheme="minorHAnsi"/>
      <w:lang w:eastAsia="en-US"/>
    </w:rPr>
  </w:style>
  <w:style w:type="paragraph" w:styleId="Footer">
    <w:name w:val="footer"/>
    <w:basedOn w:val="Normal"/>
    <w:link w:val="FooterChar"/>
    <w:uiPriority w:val="99"/>
    <w:unhideWhenUsed/>
    <w:rsid w:val="005466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6CA"/>
    <w:rPr>
      <w:rFonts w:eastAsiaTheme="minorHAnsi"/>
      <w:lang w:eastAsia="en-US"/>
    </w:rPr>
  </w:style>
  <w:style w:type="paragraph" w:styleId="BalloonText">
    <w:name w:val="Balloon Text"/>
    <w:basedOn w:val="Normal"/>
    <w:link w:val="BalloonTextChar"/>
    <w:uiPriority w:val="99"/>
    <w:semiHidden/>
    <w:unhideWhenUsed/>
    <w:rsid w:val="008277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7BF"/>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H. Kennedy</dc:creator>
  <cp:lastModifiedBy>Mrs C. Keetch</cp:lastModifiedBy>
  <cp:revision>2</cp:revision>
  <cp:lastPrinted>2018-10-01T11:50:00Z</cp:lastPrinted>
  <dcterms:created xsi:type="dcterms:W3CDTF">2018-10-01T11:51:00Z</dcterms:created>
  <dcterms:modified xsi:type="dcterms:W3CDTF">2018-10-01T11:51:00Z</dcterms:modified>
</cp:coreProperties>
</file>