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6BFBBEB" wp14:editId="1499054F">
            <wp:simplePos x="0" y="0"/>
            <wp:positionH relativeFrom="margin">
              <wp:align>center</wp:align>
            </wp:positionH>
            <wp:positionV relativeFrom="paragraph">
              <wp:posOffset>-613</wp:posOffset>
            </wp:positionV>
            <wp:extent cx="1028065" cy="11588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59" cy="1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4858F6" w:rsidRDefault="004858F6" w:rsidP="00BC4EB2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4858F6" w:rsidRDefault="00FB69AE" w:rsidP="00392535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sz w:val="24"/>
          <w:szCs w:val="24"/>
          <w:u w:val="single"/>
        </w:rPr>
        <w:t>The Heights Primary School</w:t>
      </w:r>
    </w:p>
    <w:p w:rsidR="00FB69AE" w:rsidRPr="004858F6" w:rsidRDefault="008F584A" w:rsidP="00392535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t>Year 4</w:t>
      </w:r>
      <w:r w:rsidR="00A26451">
        <w:rPr>
          <w:rFonts w:ascii="XCCW Joined 1a" w:hAnsi="XCCW Joined 1a"/>
          <w:b/>
          <w:sz w:val="24"/>
          <w:szCs w:val="24"/>
          <w:u w:val="single"/>
        </w:rPr>
        <w:t xml:space="preserve"> </w:t>
      </w:r>
      <w:r w:rsidR="00FB69AE" w:rsidRPr="004858F6">
        <w:rPr>
          <w:rFonts w:ascii="XCCW Joined 1a" w:hAnsi="XCCW Joined 1a"/>
          <w:b/>
          <w:sz w:val="24"/>
          <w:szCs w:val="24"/>
          <w:u w:val="single"/>
        </w:rPr>
        <w:t xml:space="preserve">Parent Planner: </w:t>
      </w:r>
      <w:r>
        <w:rPr>
          <w:rFonts w:ascii="XCCW Joined 1a" w:hAnsi="XCCW Joined 1a"/>
          <w:b/>
          <w:sz w:val="24"/>
          <w:szCs w:val="24"/>
          <w:u w:val="single"/>
        </w:rPr>
        <w:t>Autumn 1</w:t>
      </w:r>
      <w:r w:rsidR="00B37714">
        <w:rPr>
          <w:rFonts w:ascii="XCCW Joined 1a" w:hAnsi="XCCW Joined 1a"/>
          <w:b/>
          <w:sz w:val="24"/>
          <w:szCs w:val="24"/>
          <w:u w:val="single"/>
        </w:rPr>
        <w:t xml:space="preserve"> Week 7</w:t>
      </w:r>
      <w:bookmarkStart w:id="0" w:name="_GoBack"/>
      <w:bookmarkEnd w:id="0"/>
    </w:p>
    <w:p w:rsidR="004858F6" w:rsidRDefault="00FB69AE" w:rsidP="00392535">
      <w:pPr>
        <w:spacing w:after="0"/>
        <w:rPr>
          <w:rFonts w:ascii="XCCW Joined 1a" w:hAnsi="XCCW Joined 1a"/>
          <w:sz w:val="20"/>
          <w:szCs w:val="20"/>
        </w:rPr>
      </w:pPr>
      <w:r w:rsidRPr="004858F6">
        <w:rPr>
          <w:rFonts w:ascii="XCCW Joined 1a" w:hAnsi="XCCW Joined 1a"/>
          <w:sz w:val="20"/>
          <w:szCs w:val="20"/>
        </w:rPr>
        <w:t>Dear Parents/Carers</w:t>
      </w:r>
    </w:p>
    <w:p w:rsidR="001A3F13" w:rsidRDefault="001A3F13" w:rsidP="001A3F13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F30E06" w:rsidRPr="001E694E" w:rsidRDefault="008F584A" w:rsidP="001E694E">
      <w:pPr>
        <w:spacing w:after="0" w:line="240" w:lineRule="auto"/>
        <w:jc w:val="center"/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This week</w:t>
      </w:r>
      <w:r w:rsidR="00392535">
        <w:rPr>
          <w:rFonts w:ascii="XCCW Joined 1a" w:hAnsi="XCCW Joined 1a"/>
          <w:sz w:val="20"/>
          <w:szCs w:val="20"/>
        </w:rPr>
        <w:t xml:space="preserve"> our theme is</w:t>
      </w:r>
      <w:r w:rsidR="009042AE">
        <w:rPr>
          <w:rFonts w:ascii="XCCW Joined 1a" w:hAnsi="XCCW Joined 1a"/>
          <w:b/>
          <w:sz w:val="20"/>
          <w:szCs w:val="20"/>
        </w:rPr>
        <w:t xml:space="preserve"> Guatemala and North America</w:t>
      </w:r>
    </w:p>
    <w:p w:rsidR="00FB69AE" w:rsidRPr="004858F6" w:rsidRDefault="00FB69AE" w:rsidP="00392535">
      <w:pPr>
        <w:spacing w:after="0" w:line="240" w:lineRule="auto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B69AE" w:rsidRPr="004858F6" w:rsidTr="008F584A">
        <w:trPr>
          <w:trHeight w:val="1969"/>
        </w:trPr>
        <w:tc>
          <w:tcPr>
            <w:tcW w:w="2694" w:type="dxa"/>
          </w:tcPr>
          <w:p w:rsidR="00FB69AE" w:rsidRPr="004858F6" w:rsidRDefault="00253AA7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English</w:t>
            </w:r>
          </w:p>
        </w:tc>
        <w:tc>
          <w:tcPr>
            <w:tcW w:w="7229" w:type="dxa"/>
          </w:tcPr>
          <w:p w:rsidR="00AE6345" w:rsidRPr="00253AA7" w:rsidRDefault="004A7EF7" w:rsidP="00984156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The children will be completing half termly reading and grammar assessments this week.  In addition to this, the children will be taking inspiration from CS Lewis and writing </w:t>
            </w:r>
            <w:r w:rsidR="00691B02">
              <w:rPr>
                <w:rFonts w:ascii="XCCW Joined 1a" w:hAnsi="XCCW Joined 1a"/>
                <w:sz w:val="20"/>
                <w:szCs w:val="20"/>
              </w:rPr>
              <w:t>a description of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a snowy scene using expanded noun phrases, adverbs, similes and alliteration.  They will also be planning and writing a ‘Giant’ story.</w:t>
            </w:r>
          </w:p>
        </w:tc>
      </w:tr>
      <w:tr w:rsidR="00FB69AE" w:rsidRPr="004858F6" w:rsidTr="00147A71">
        <w:trPr>
          <w:trHeight w:val="553"/>
        </w:trPr>
        <w:tc>
          <w:tcPr>
            <w:tcW w:w="2694" w:type="dxa"/>
          </w:tcPr>
          <w:p w:rsidR="00FB69AE" w:rsidRPr="004858F6" w:rsidRDefault="008F584A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Maths</w:t>
            </w:r>
          </w:p>
        </w:tc>
        <w:tc>
          <w:tcPr>
            <w:tcW w:w="7229" w:type="dxa"/>
          </w:tcPr>
          <w:p w:rsidR="006819BF" w:rsidRPr="00253AA7" w:rsidRDefault="008F584A" w:rsidP="004A7EF7">
            <w:pPr>
              <w:rPr>
                <w:rFonts w:ascii="XCCW Joined 1a" w:hAnsi="XCCW Joined 1a"/>
                <w:b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Maths </w:t>
            </w:r>
            <w:r w:rsidR="002C5285">
              <w:rPr>
                <w:rFonts w:ascii="XCCW Joined 1a" w:hAnsi="XCCW Joined 1a"/>
                <w:sz w:val="20"/>
                <w:szCs w:val="20"/>
              </w:rPr>
              <w:t xml:space="preserve">the children </w:t>
            </w:r>
            <w:r w:rsidR="001A3F13">
              <w:rPr>
                <w:rFonts w:ascii="XCCW Joined 1a" w:hAnsi="XCCW Joined 1a"/>
                <w:sz w:val="20"/>
                <w:szCs w:val="20"/>
              </w:rPr>
              <w:t xml:space="preserve">will be </w:t>
            </w:r>
            <w:r w:rsidR="009042AE">
              <w:rPr>
                <w:rFonts w:ascii="XCCW Joined 1a" w:hAnsi="XCCW Joined 1a"/>
                <w:sz w:val="20"/>
                <w:szCs w:val="20"/>
              </w:rPr>
              <w:t xml:space="preserve">revising and consolidating their learning on place value and number.  </w:t>
            </w:r>
            <w:r w:rsidR="004A7EF7">
              <w:rPr>
                <w:rFonts w:ascii="XCCW Joined 1a" w:hAnsi="XCCW Joined 1a"/>
                <w:sz w:val="20"/>
                <w:szCs w:val="20"/>
              </w:rPr>
              <w:t>They will then complete a written assessment and mental maths assessment.</w:t>
            </w:r>
          </w:p>
        </w:tc>
      </w:tr>
      <w:tr w:rsidR="00F26D90" w:rsidRPr="004858F6" w:rsidTr="00147A71">
        <w:trPr>
          <w:trHeight w:val="553"/>
        </w:trPr>
        <w:tc>
          <w:tcPr>
            <w:tcW w:w="2694" w:type="dxa"/>
          </w:tcPr>
          <w:p w:rsidR="00F26D90" w:rsidRDefault="008F584A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Topic</w:t>
            </w:r>
          </w:p>
        </w:tc>
        <w:tc>
          <w:tcPr>
            <w:tcW w:w="7229" w:type="dxa"/>
          </w:tcPr>
          <w:p w:rsidR="009042AE" w:rsidRDefault="00691B02" w:rsidP="003D42BA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In Science, t</w:t>
            </w:r>
            <w:r w:rsidR="004A7EF7">
              <w:rPr>
                <w:rFonts w:ascii="XCCW Joined 1a" w:hAnsi="XCCW Joined 1a"/>
                <w:sz w:val="20"/>
                <w:szCs w:val="20"/>
              </w:rPr>
              <w:t>he children have now complete</w:t>
            </w:r>
            <w:r>
              <w:rPr>
                <w:rFonts w:ascii="XCCW Joined 1a" w:hAnsi="XCCW Joined 1a"/>
                <w:sz w:val="20"/>
                <w:szCs w:val="20"/>
              </w:rPr>
              <w:t>d</w:t>
            </w:r>
            <w:r w:rsidR="004A7EF7">
              <w:rPr>
                <w:rFonts w:ascii="XCCW Joined 1a" w:hAnsi="XCCW Joined 1a"/>
                <w:sz w:val="20"/>
                <w:szCs w:val="20"/>
              </w:rPr>
              <w:t xml:space="preserve"> their planning for their investigations into tooth decay.  This week they will set up their investigations, record their results and write conclusions.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 They will complete an assessment on their ‘Animals and Humans’ topic.</w:t>
            </w:r>
          </w:p>
          <w:p w:rsidR="004A7EF7" w:rsidRDefault="004A7EF7" w:rsidP="003D42BA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In Art the children will complete their Julian Mendoza inspired abstract pieces of Art.</w:t>
            </w:r>
          </w:p>
          <w:p w:rsidR="004A7EF7" w:rsidRDefault="004A7EF7" w:rsidP="003D42BA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computing the children will </w:t>
            </w:r>
            <w:r w:rsidR="00691B02">
              <w:rPr>
                <w:rFonts w:ascii="XCCW Joined 1a" w:hAnsi="XCCW Joined 1a"/>
                <w:sz w:val="20"/>
                <w:szCs w:val="20"/>
              </w:rPr>
              <w:t>focus on internet safety.</w:t>
            </w:r>
          </w:p>
          <w:p w:rsidR="00691B02" w:rsidRPr="009042AE" w:rsidRDefault="00691B02" w:rsidP="00691B02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PSHE, the children will be using role play cards as a starting point for discussion on rewards and consequences.  </w:t>
            </w:r>
          </w:p>
        </w:tc>
      </w:tr>
    </w:tbl>
    <w:p w:rsid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Coming up…</w:t>
      </w:r>
    </w:p>
    <w:p w:rsidR="00691B02" w:rsidRDefault="00691B02" w:rsidP="00330582">
      <w:pPr>
        <w:spacing w:after="0" w:line="240" w:lineRule="auto"/>
        <w:rPr>
          <w:rFonts w:ascii="XCCW Joined 1a" w:hAnsi="XCCW Joined 1a"/>
          <w:b/>
          <w:sz w:val="20"/>
          <w:szCs w:val="20"/>
        </w:rPr>
      </w:pPr>
      <w:r w:rsidRPr="00691B02">
        <w:rPr>
          <w:rFonts w:ascii="XCCW Joined 1a" w:hAnsi="XCCW Joined 1a"/>
          <w:b/>
          <w:sz w:val="20"/>
          <w:szCs w:val="20"/>
        </w:rPr>
        <w:t>Mighty Maya Day</w:t>
      </w:r>
    </w:p>
    <w:p w:rsid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On </w:t>
      </w:r>
      <w:r w:rsidRPr="00691B02">
        <w:rPr>
          <w:rFonts w:ascii="XCCW Joined 1a" w:hAnsi="XCCW Joined 1a"/>
          <w:b/>
          <w:sz w:val="20"/>
          <w:szCs w:val="20"/>
        </w:rPr>
        <w:t>Wednesday 31</w:t>
      </w:r>
      <w:r w:rsidRPr="00691B02">
        <w:rPr>
          <w:rFonts w:ascii="XCCW Joined 1a" w:hAnsi="XCCW Joined 1a"/>
          <w:b/>
          <w:sz w:val="20"/>
          <w:szCs w:val="20"/>
          <w:vertAlign w:val="superscript"/>
        </w:rPr>
        <w:t>st</w:t>
      </w:r>
      <w:r w:rsidRPr="00691B02">
        <w:rPr>
          <w:rFonts w:ascii="XCCW Joined 1a" w:hAnsi="XCCW Joined 1a"/>
          <w:b/>
          <w:sz w:val="20"/>
          <w:szCs w:val="20"/>
        </w:rPr>
        <w:t xml:space="preserve"> October</w:t>
      </w:r>
      <w:r>
        <w:rPr>
          <w:rFonts w:ascii="XCCW Joined 1a" w:hAnsi="XCCW Joined 1a"/>
          <w:sz w:val="20"/>
          <w:szCs w:val="20"/>
        </w:rPr>
        <w:t xml:space="preserve"> we shall be launching our Mayan topic with a ‘Mighty Maya Day’.  The children will use pictures to find out about aspects of Mayan life. They will also take part in a music workshop in which they will collaboratively compose some rainforest music.  In addition, they will write their own version of ‘The Chocolate Tree.’  </w:t>
      </w:r>
    </w:p>
    <w:p w:rsid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On this day the children are invited to come to school dressed in a costume of a Mayan theme.  Last year some children came dressed in Mayan style robes and others came dressed as a creature that may be found in a Mayan rainforest.  We do not expect anyone to have to buy costumes and will encourage children to put together costumes from things they may have at </w:t>
      </w:r>
      <w:r>
        <w:rPr>
          <w:rFonts w:ascii="XCCW Joined 1a" w:hAnsi="XCCW Joined 1a"/>
          <w:sz w:val="20"/>
          <w:szCs w:val="20"/>
        </w:rPr>
        <w:lastRenderedPageBreak/>
        <w:t>home.  For example, last year for Mayan animals some children just wore plain leggings with a plain long sleeved top and then a mask which represented the animal of their choice.  We hope the children thoroughly enjoy their day.</w:t>
      </w:r>
    </w:p>
    <w:p w:rsidR="00691B02" w:rsidRP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8193F79" wp14:editId="51D63FCE">
            <wp:extent cx="2419350" cy="3340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320" cy="335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02" w:rsidRDefault="00691B02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Have a lovely half term.</w:t>
      </w:r>
    </w:p>
    <w:p w:rsidR="00202B9F" w:rsidRPr="005466CA" w:rsidRDefault="00FB69AE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 w:rsidRPr="005466CA">
        <w:rPr>
          <w:rFonts w:ascii="XCCW Joined 1a" w:hAnsi="XCCW Joined 1a"/>
          <w:sz w:val="20"/>
          <w:szCs w:val="20"/>
        </w:rPr>
        <w:t>Best wishes</w:t>
      </w:r>
      <w:r w:rsidR="005B0A30" w:rsidRPr="005466CA">
        <w:rPr>
          <w:rFonts w:ascii="XCCW Joined 1a" w:hAnsi="XCCW Joined 1a"/>
          <w:sz w:val="20"/>
          <w:szCs w:val="20"/>
        </w:rPr>
        <w:t>,</w:t>
      </w:r>
      <w:r w:rsidR="00964CD4" w:rsidRPr="005466CA">
        <w:rPr>
          <w:rFonts w:ascii="XCCW Joined 1a" w:hAnsi="XCCW Joined 1a"/>
          <w:sz w:val="20"/>
          <w:szCs w:val="20"/>
        </w:rPr>
        <w:t xml:space="preserve"> </w:t>
      </w:r>
    </w:p>
    <w:p w:rsidR="00CF3388" w:rsidRPr="005466CA" w:rsidRDefault="005466CA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Mrs Thomas</w:t>
      </w:r>
      <w:r w:rsidR="003D5001">
        <w:rPr>
          <w:rFonts w:ascii="XCCW Joined 1a" w:hAnsi="XCCW Joined 1a"/>
          <w:sz w:val="20"/>
          <w:szCs w:val="20"/>
        </w:rPr>
        <w:t xml:space="preserve"> and Miss Reynolds</w:t>
      </w:r>
    </w:p>
    <w:sectPr w:rsidR="00CF3388" w:rsidRPr="005466CA" w:rsidSect="00F43779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A" w:rsidRDefault="005466CA" w:rsidP="005466CA">
      <w:pPr>
        <w:spacing w:after="0" w:line="240" w:lineRule="auto"/>
      </w:pPr>
      <w:r>
        <w:separator/>
      </w:r>
    </w:p>
  </w:endnote>
  <w:end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A" w:rsidRDefault="005466CA" w:rsidP="005466CA">
      <w:pPr>
        <w:spacing w:after="0" w:line="240" w:lineRule="auto"/>
      </w:pPr>
      <w:r>
        <w:separator/>
      </w:r>
    </w:p>
  </w:footnote>
  <w:foot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23153"/>
    <w:rsid w:val="00063929"/>
    <w:rsid w:val="000652E3"/>
    <w:rsid w:val="00087033"/>
    <w:rsid w:val="0009504B"/>
    <w:rsid w:val="000A6C35"/>
    <w:rsid w:val="000B00CF"/>
    <w:rsid w:val="000E66D7"/>
    <w:rsid w:val="00101F91"/>
    <w:rsid w:val="00147A71"/>
    <w:rsid w:val="00167DAA"/>
    <w:rsid w:val="001A3F13"/>
    <w:rsid w:val="001C755A"/>
    <w:rsid w:val="001E46C7"/>
    <w:rsid w:val="001E694E"/>
    <w:rsid w:val="00202B9F"/>
    <w:rsid w:val="00253AA7"/>
    <w:rsid w:val="00260A4E"/>
    <w:rsid w:val="00285821"/>
    <w:rsid w:val="002C06D9"/>
    <w:rsid w:val="002C5285"/>
    <w:rsid w:val="002D7871"/>
    <w:rsid w:val="002E547D"/>
    <w:rsid w:val="002F199E"/>
    <w:rsid w:val="0031780C"/>
    <w:rsid w:val="00330582"/>
    <w:rsid w:val="003331E5"/>
    <w:rsid w:val="003514CB"/>
    <w:rsid w:val="00351589"/>
    <w:rsid w:val="00352C87"/>
    <w:rsid w:val="00392535"/>
    <w:rsid w:val="00393DC1"/>
    <w:rsid w:val="003B410C"/>
    <w:rsid w:val="003D42BA"/>
    <w:rsid w:val="003D5001"/>
    <w:rsid w:val="00411A8D"/>
    <w:rsid w:val="004503B1"/>
    <w:rsid w:val="004607DE"/>
    <w:rsid w:val="00460D4E"/>
    <w:rsid w:val="004618F6"/>
    <w:rsid w:val="004766EA"/>
    <w:rsid w:val="004858F6"/>
    <w:rsid w:val="00492130"/>
    <w:rsid w:val="00496E14"/>
    <w:rsid w:val="004A7EF7"/>
    <w:rsid w:val="005461D6"/>
    <w:rsid w:val="005466CA"/>
    <w:rsid w:val="005A7EB9"/>
    <w:rsid w:val="005B0A30"/>
    <w:rsid w:val="005B4AD1"/>
    <w:rsid w:val="005D6E74"/>
    <w:rsid w:val="005F1B31"/>
    <w:rsid w:val="00611B8E"/>
    <w:rsid w:val="00612196"/>
    <w:rsid w:val="00621B0B"/>
    <w:rsid w:val="00624C81"/>
    <w:rsid w:val="00630840"/>
    <w:rsid w:val="00656238"/>
    <w:rsid w:val="006819BF"/>
    <w:rsid w:val="00691B02"/>
    <w:rsid w:val="006C0B47"/>
    <w:rsid w:val="006F393F"/>
    <w:rsid w:val="0071573B"/>
    <w:rsid w:val="00730176"/>
    <w:rsid w:val="007366B1"/>
    <w:rsid w:val="0074554A"/>
    <w:rsid w:val="00750D5D"/>
    <w:rsid w:val="0078049A"/>
    <w:rsid w:val="00796874"/>
    <w:rsid w:val="00814935"/>
    <w:rsid w:val="00827F23"/>
    <w:rsid w:val="00863AEC"/>
    <w:rsid w:val="00864F00"/>
    <w:rsid w:val="008776FB"/>
    <w:rsid w:val="008A7F50"/>
    <w:rsid w:val="008D3828"/>
    <w:rsid w:val="008D49E9"/>
    <w:rsid w:val="008E4C5A"/>
    <w:rsid w:val="008F584A"/>
    <w:rsid w:val="009042AE"/>
    <w:rsid w:val="00915E3C"/>
    <w:rsid w:val="00917421"/>
    <w:rsid w:val="00917C1A"/>
    <w:rsid w:val="00927BDA"/>
    <w:rsid w:val="00955C90"/>
    <w:rsid w:val="00957043"/>
    <w:rsid w:val="00964CD4"/>
    <w:rsid w:val="0097048B"/>
    <w:rsid w:val="009732AC"/>
    <w:rsid w:val="00984156"/>
    <w:rsid w:val="00991099"/>
    <w:rsid w:val="009C080C"/>
    <w:rsid w:val="009C2762"/>
    <w:rsid w:val="009F0624"/>
    <w:rsid w:val="00A26451"/>
    <w:rsid w:val="00A31AA7"/>
    <w:rsid w:val="00A35844"/>
    <w:rsid w:val="00A4624F"/>
    <w:rsid w:val="00A47E50"/>
    <w:rsid w:val="00A53479"/>
    <w:rsid w:val="00A94ED5"/>
    <w:rsid w:val="00AA7FF7"/>
    <w:rsid w:val="00AE4A66"/>
    <w:rsid w:val="00AE6345"/>
    <w:rsid w:val="00B07DA0"/>
    <w:rsid w:val="00B10075"/>
    <w:rsid w:val="00B21868"/>
    <w:rsid w:val="00B37714"/>
    <w:rsid w:val="00B416AD"/>
    <w:rsid w:val="00B45A14"/>
    <w:rsid w:val="00B92AF4"/>
    <w:rsid w:val="00BA4037"/>
    <w:rsid w:val="00BB372A"/>
    <w:rsid w:val="00BB39CF"/>
    <w:rsid w:val="00BC4EB2"/>
    <w:rsid w:val="00BF4A02"/>
    <w:rsid w:val="00C04075"/>
    <w:rsid w:val="00C1671D"/>
    <w:rsid w:val="00C36727"/>
    <w:rsid w:val="00C36730"/>
    <w:rsid w:val="00C3702A"/>
    <w:rsid w:val="00C41D91"/>
    <w:rsid w:val="00C62F16"/>
    <w:rsid w:val="00C936B6"/>
    <w:rsid w:val="00C94AB8"/>
    <w:rsid w:val="00CB6DA9"/>
    <w:rsid w:val="00CF3388"/>
    <w:rsid w:val="00CF6FAE"/>
    <w:rsid w:val="00D0575E"/>
    <w:rsid w:val="00D20EB4"/>
    <w:rsid w:val="00D5139F"/>
    <w:rsid w:val="00D6291A"/>
    <w:rsid w:val="00D703BB"/>
    <w:rsid w:val="00D82BB6"/>
    <w:rsid w:val="00DB028C"/>
    <w:rsid w:val="00DD4876"/>
    <w:rsid w:val="00DE1A63"/>
    <w:rsid w:val="00E17CC8"/>
    <w:rsid w:val="00E37AE9"/>
    <w:rsid w:val="00E551AD"/>
    <w:rsid w:val="00E6312E"/>
    <w:rsid w:val="00E63F02"/>
    <w:rsid w:val="00E677B2"/>
    <w:rsid w:val="00E87476"/>
    <w:rsid w:val="00ED7E63"/>
    <w:rsid w:val="00EF7183"/>
    <w:rsid w:val="00F034F8"/>
    <w:rsid w:val="00F26D90"/>
    <w:rsid w:val="00F30E06"/>
    <w:rsid w:val="00F43779"/>
    <w:rsid w:val="00F52BFF"/>
    <w:rsid w:val="00F567BC"/>
    <w:rsid w:val="00F85424"/>
    <w:rsid w:val="00FA39AB"/>
    <w:rsid w:val="00FB69AE"/>
    <w:rsid w:val="00FD09D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3099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C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C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1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Kennedy</dc:creator>
  <cp:lastModifiedBy>Mrs C. Keetch</cp:lastModifiedBy>
  <cp:revision>2</cp:revision>
  <cp:lastPrinted>2018-10-15T10:47:00Z</cp:lastPrinted>
  <dcterms:created xsi:type="dcterms:W3CDTF">2018-10-15T10:47:00Z</dcterms:created>
  <dcterms:modified xsi:type="dcterms:W3CDTF">2018-10-15T10:47:00Z</dcterms:modified>
</cp:coreProperties>
</file>